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1E12" w14:textId="77777777" w:rsidR="00FF14E7" w:rsidRDefault="00FF14E7" w:rsidP="00BE1525">
      <w:pPr>
        <w:pStyle w:val="NormalWeb"/>
        <w:spacing w:before="0" w:beforeAutospacing="0" w:after="0" w:afterAutospacing="0"/>
      </w:pPr>
    </w:p>
    <w:p w14:paraId="7DE6FD62" w14:textId="77777777" w:rsidR="00FF14E7" w:rsidRDefault="00FF14E7" w:rsidP="00BE1525">
      <w:pPr>
        <w:pStyle w:val="NormalWeb"/>
        <w:spacing w:before="0" w:beforeAutospacing="0" w:after="0" w:afterAutospacing="0"/>
      </w:pPr>
    </w:p>
    <w:p w14:paraId="34B07BB9" w14:textId="77777777" w:rsidR="00FF14E7" w:rsidRDefault="00FF14E7" w:rsidP="00BE1525">
      <w:pPr>
        <w:pStyle w:val="NormalWeb"/>
        <w:spacing w:before="0" w:beforeAutospacing="0" w:after="0" w:afterAutospacing="0"/>
      </w:pPr>
    </w:p>
    <w:p w14:paraId="28B0649B" w14:textId="77777777" w:rsidR="00FF14E7" w:rsidRDefault="00FF14E7" w:rsidP="00FF14E7">
      <w:pPr>
        <w:pStyle w:val="BasicParagraph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QUESTIONNAIRE FOR INSPECTOR</w:t>
      </w:r>
    </w:p>
    <w:p w14:paraId="12104C21" w14:textId="77777777" w:rsidR="00FF14E7" w:rsidRDefault="00FF14E7" w:rsidP="00FF14E7">
      <w:pPr>
        <w:pStyle w:val="BasicParagraph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items must be answered before the release of any sample</w:t>
      </w:r>
    </w:p>
    <w:p w14:paraId="16453BD9" w14:textId="77777777" w:rsidR="00FF14E7" w:rsidRDefault="00FF14E7" w:rsidP="00FF14E7">
      <w:pPr>
        <w:pStyle w:val="BasicParagraph"/>
        <w:spacing w:line="240" w:lineRule="auto"/>
        <w:jc w:val="center"/>
        <w:rPr>
          <w:b/>
          <w:bCs/>
          <w:sz w:val="28"/>
          <w:szCs w:val="28"/>
        </w:rPr>
      </w:pPr>
    </w:p>
    <w:p w14:paraId="7915AD9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______________________________________Date</w:t>
      </w:r>
      <w:proofErr w:type="spellEnd"/>
      <w:r>
        <w:rPr>
          <w:b/>
          <w:bCs/>
          <w:sz w:val="28"/>
          <w:szCs w:val="28"/>
        </w:rPr>
        <w:t>:______________</w:t>
      </w:r>
    </w:p>
    <w:p w14:paraId="4FB1C882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7265FBDD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Type of sample requested:</w:t>
      </w:r>
    </w:p>
    <w:p w14:paraId="4D7C48EB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34062E1F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will sample be tested for?</w:t>
      </w:r>
    </w:p>
    <w:p w14:paraId="6C24316D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43891E74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Regulation that allows the taking of this sample:</w:t>
      </w:r>
    </w:p>
    <w:p w14:paraId="7E622BB8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17341B0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44FE4FB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6B45B7D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0DFBC391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sampling for a virus:</w:t>
      </w:r>
    </w:p>
    <w:p w14:paraId="12CD2379" w14:textId="13C3768A" w:rsidR="00FF14E7" w:rsidRDefault="00FF14E7" w:rsidP="00FF14E7">
      <w:pPr>
        <w:pStyle w:val="Basic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Supply peer-reviewed study showing the appropriate isolation, purification, characterization and genetic sequencing of purported virus you will be testing for; </w:t>
      </w:r>
    </w:p>
    <w:p w14:paraId="27AF27BB" w14:textId="253E291C" w:rsidR="00FF14E7" w:rsidRDefault="00FF14E7" w:rsidP="00FF14E7">
      <w:pPr>
        <w:pStyle w:val="Basic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valid, rigorous, repeatable scientific evidence showing that (under conditions that actually occur in nature and/or on farms) it is transmissible to other animals;</w:t>
      </w:r>
    </w:p>
    <w:p w14:paraId="06B1B84B" w14:textId="2C850687" w:rsidR="00FF14E7" w:rsidRDefault="00FF14E7" w:rsidP="00FF14E7">
      <w:pPr>
        <w:pStyle w:val="Basic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valid, peer-reviewed studies showing that the virus causes the illness/symptoms it is purported to cause, and that the illness/symptoms are contagious.</w:t>
      </w:r>
    </w:p>
    <w:p w14:paraId="6AF7BDC8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3D3885C3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3C705717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3CC9F19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2A46C8D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78947BEE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73635BC2" w14:textId="2B1BB57B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706E03EC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45C41CE2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5EEADB5C" w14:textId="47995DDC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Type of test to be used:</w:t>
      </w:r>
    </w:p>
    <w:p w14:paraId="72EE30E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Whole Genome Sequencing (</w:t>
      </w:r>
      <w:proofErr w:type="gramStart"/>
      <w:r>
        <w:rPr>
          <w:b/>
          <w:bCs/>
          <w:sz w:val="28"/>
          <w:szCs w:val="28"/>
        </w:rPr>
        <w:t>WGS)  _</w:t>
      </w:r>
      <w:proofErr w:type="gramEnd"/>
      <w:r>
        <w:rPr>
          <w:b/>
          <w:bCs/>
          <w:sz w:val="28"/>
          <w:szCs w:val="28"/>
        </w:rPr>
        <w:t>_________</w:t>
      </w:r>
    </w:p>
    <w:p w14:paraId="7BFF0872" w14:textId="37CDEFBA" w:rsidR="00FF14E7" w:rsidRDefault="00FF14E7" w:rsidP="00FF14E7">
      <w:pPr>
        <w:pStyle w:val="BasicParagraph"/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Polymerase Chain Reaction (PCR) ___________</w:t>
      </w:r>
    </w:p>
    <w:p w14:paraId="01F3EB43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If PCR, how many cycles? ____________</w:t>
      </w:r>
    </w:p>
    <w:p w14:paraId="4628BC76" w14:textId="7272892F" w:rsidR="00FF14E7" w:rsidRDefault="00FF14E7" w:rsidP="00FF14E7">
      <w:pPr>
        <w:pStyle w:val="BasicParagraph"/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(please specify): _______________________________________</w:t>
      </w:r>
    </w:p>
    <w:p w14:paraId="23D2C8C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686D8DF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each type of test that you propose to administer, cite or supply valid studies showing that it has been validated for detecting the purported virus (not simply a target sequence, protein or antibody) in the same context that you propose to apply the test: </w:t>
      </w:r>
    </w:p>
    <w:p w14:paraId="4DEC8A2F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01FC75EF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6C67A6F4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067E092A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06240AE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each type of test that you propose to administer, supply the following: </w:t>
      </w:r>
    </w:p>
    <w:p w14:paraId="2FC3399A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Sensitivity: ___________________________________________</w:t>
      </w:r>
    </w:p>
    <w:p w14:paraId="6F85A22F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Specificity: ___________________________________________ </w:t>
      </w:r>
    </w:p>
    <w:p w14:paraId="74ABCBB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Positive predictive value: _______________________________</w:t>
      </w:r>
    </w:p>
    <w:p w14:paraId="7DB372B6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Negative predictive </w:t>
      </w:r>
      <w:proofErr w:type="gramStart"/>
      <w:r>
        <w:rPr>
          <w:b/>
          <w:bCs/>
          <w:sz w:val="28"/>
          <w:szCs w:val="28"/>
        </w:rPr>
        <w:t>value:_</w:t>
      </w:r>
      <w:proofErr w:type="gramEnd"/>
      <w:r>
        <w:rPr>
          <w:b/>
          <w:bCs/>
          <w:sz w:val="28"/>
          <w:szCs w:val="28"/>
        </w:rPr>
        <w:t xml:space="preserve">_______________________________ </w:t>
      </w:r>
    </w:p>
    <w:p w14:paraId="6844AFB8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1EED1801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Lab doing the </w:t>
      </w:r>
      <w:proofErr w:type="gramStart"/>
      <w:r>
        <w:rPr>
          <w:b/>
          <w:bCs/>
          <w:sz w:val="28"/>
          <w:szCs w:val="28"/>
        </w:rPr>
        <w:t>testing:_</w:t>
      </w:r>
      <w:proofErr w:type="gramEnd"/>
      <w:r>
        <w:rPr>
          <w:b/>
          <w:bCs/>
          <w:sz w:val="28"/>
          <w:szCs w:val="28"/>
        </w:rPr>
        <w:t>______________________________________</w:t>
      </w:r>
    </w:p>
    <w:p w14:paraId="14DED4E6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of Lab____________________________________________________</w:t>
      </w:r>
    </w:p>
    <w:p w14:paraId="0C2521ED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14:paraId="38AD5689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number of </w:t>
      </w:r>
      <w:proofErr w:type="gramStart"/>
      <w:r>
        <w:rPr>
          <w:b/>
          <w:bCs/>
          <w:sz w:val="28"/>
          <w:szCs w:val="28"/>
        </w:rPr>
        <w:t>Lab:_</w:t>
      </w:r>
      <w:proofErr w:type="gramEnd"/>
      <w:r>
        <w:rPr>
          <w:b/>
          <w:bCs/>
          <w:sz w:val="28"/>
          <w:szCs w:val="28"/>
        </w:rPr>
        <w:t>____________________________________________</w:t>
      </w:r>
    </w:p>
    <w:p w14:paraId="0D1E76E6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of </w:t>
      </w:r>
      <w:proofErr w:type="gramStart"/>
      <w:r>
        <w:rPr>
          <w:b/>
          <w:bCs/>
          <w:sz w:val="28"/>
          <w:szCs w:val="28"/>
        </w:rPr>
        <w:t>Lab:_</w:t>
      </w:r>
      <w:proofErr w:type="gramEnd"/>
      <w:r>
        <w:rPr>
          <w:b/>
          <w:bCs/>
          <w:sz w:val="28"/>
          <w:szCs w:val="28"/>
        </w:rPr>
        <w:t>____________________________________________________</w:t>
      </w:r>
    </w:p>
    <w:p w14:paraId="64C413D1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513936F4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I certify that the information given in this form or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attached to this form is accurate and true:</w:t>
      </w:r>
    </w:p>
    <w:p w14:paraId="2194C5F5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p w14:paraId="637B0B5D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Signed:_</w:t>
      </w:r>
      <w:proofErr w:type="gramEnd"/>
      <w:r>
        <w:rPr>
          <w:b/>
          <w:bCs/>
          <w:sz w:val="28"/>
          <w:szCs w:val="28"/>
        </w:rPr>
        <w:t>______________________________________</w:t>
      </w:r>
    </w:p>
    <w:p w14:paraId="17228045" w14:textId="2394176D" w:rsidR="00FF14E7" w:rsidRDefault="00FF14E7" w:rsidP="00FF14E7">
      <w:pPr>
        <w:pStyle w:val="BasicParagraph"/>
        <w:spacing w:line="240" w:lineRule="auto"/>
        <w:ind w:left="2160" w:firstLine="7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Position:_</w:t>
      </w:r>
      <w:proofErr w:type="gramEnd"/>
      <w:r>
        <w:rPr>
          <w:b/>
          <w:bCs/>
          <w:sz w:val="28"/>
          <w:szCs w:val="28"/>
        </w:rPr>
        <w:t>____________________________________</w:t>
      </w:r>
    </w:p>
    <w:p w14:paraId="04FC8C5A" w14:textId="6A9A3E96" w:rsidR="00FF14E7" w:rsidRDefault="00FF14E7" w:rsidP="00FF14E7">
      <w:pPr>
        <w:pStyle w:val="BasicParagraph"/>
        <w:spacing w:line="240" w:lineRule="auto"/>
        <w:ind w:left="2160" w:firstLine="7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Date:_</w:t>
      </w:r>
      <w:proofErr w:type="gramEnd"/>
      <w:r>
        <w:rPr>
          <w:b/>
          <w:bCs/>
          <w:sz w:val="28"/>
          <w:szCs w:val="28"/>
        </w:rPr>
        <w:t>_______________________________________</w:t>
      </w:r>
    </w:p>
    <w:p w14:paraId="67A0FA56" w14:textId="77777777" w:rsidR="00FF14E7" w:rsidRDefault="00FF14E7" w:rsidP="00FF14E7">
      <w:pPr>
        <w:pStyle w:val="BasicParagraph"/>
        <w:spacing w:line="240" w:lineRule="auto"/>
        <w:rPr>
          <w:b/>
          <w:bCs/>
          <w:sz w:val="28"/>
          <w:szCs w:val="28"/>
        </w:rPr>
      </w:pPr>
    </w:p>
    <w:sectPr w:rsidR="00FF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683E"/>
    <w:multiLevelType w:val="hybridMultilevel"/>
    <w:tmpl w:val="007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7CD"/>
    <w:multiLevelType w:val="hybridMultilevel"/>
    <w:tmpl w:val="A36CE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11998">
    <w:abstractNumId w:val="0"/>
  </w:num>
  <w:num w:numId="2" w16cid:durableId="193805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B"/>
    <w:rsid w:val="00071042"/>
    <w:rsid w:val="00293509"/>
    <w:rsid w:val="00375C43"/>
    <w:rsid w:val="0044392B"/>
    <w:rsid w:val="004C331E"/>
    <w:rsid w:val="004D421E"/>
    <w:rsid w:val="00A157B0"/>
    <w:rsid w:val="00BE1525"/>
    <w:rsid w:val="00CC0419"/>
    <w:rsid w:val="00D8613D"/>
    <w:rsid w:val="00D97115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95D3"/>
  <w15:chartTrackingRefBased/>
  <w15:docId w15:val="{6EE47E7C-6BFE-497A-B549-D85A025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39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92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FF14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Morell</dc:creator>
  <cp:keywords/>
  <dc:description/>
  <cp:lastModifiedBy>Tim</cp:lastModifiedBy>
  <cp:revision>2</cp:revision>
  <cp:lastPrinted>2024-06-15T23:11:00Z</cp:lastPrinted>
  <dcterms:created xsi:type="dcterms:W3CDTF">2024-06-15T23:12:00Z</dcterms:created>
  <dcterms:modified xsi:type="dcterms:W3CDTF">2024-06-15T23:12:00Z</dcterms:modified>
</cp:coreProperties>
</file>